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17D43" w14:textId="77777777" w:rsidR="0020391E" w:rsidRPr="00281388" w:rsidRDefault="00CF3D63" w:rsidP="00592E6E">
      <w:pPr>
        <w:jc w:val="both"/>
        <w:rPr>
          <w:rFonts w:ascii="Mangal" w:hAnsi="Mangal" w:cs="Mangal"/>
          <w:sz w:val="28"/>
        </w:rPr>
      </w:pPr>
      <w:r w:rsidRPr="00281388">
        <w:rPr>
          <w:rFonts w:ascii="Mangal" w:hAnsi="Mangal" w:cs="Mangal"/>
          <w:sz w:val="28"/>
        </w:rPr>
        <w:tab/>
        <w:t>धार्मिक पुरुषों ने सबसे पहला आदेश सत्यं वद का दिया है। इसका खुलासा करते हुए मनु ने कहा है कि सारे व्यवहार वाणी पर अवलंबित हैं। इसलिए जिसने इस वाणी को ही चुरा लिया, उसने सब प्रकार की चोरी एक साथ की। कानून भी चाहता है कि सत्य, पूर्ण सत्य और केवल सत्य ही कहो।</w:t>
      </w:r>
    </w:p>
    <w:p w14:paraId="02DF2DB7" w14:textId="77777777" w:rsidR="00CF3D63" w:rsidRPr="00281388" w:rsidRDefault="00CF3D63" w:rsidP="00CF3D63">
      <w:pPr>
        <w:jc w:val="both"/>
        <w:rPr>
          <w:rFonts w:ascii="Mangal" w:hAnsi="Mangal" w:cs="Mangal"/>
          <w:sz w:val="28"/>
        </w:rPr>
      </w:pPr>
      <w:r w:rsidRPr="00281388">
        <w:rPr>
          <w:rFonts w:ascii="Mangal" w:hAnsi="Mangal" w:cs="Mangal"/>
          <w:sz w:val="28"/>
        </w:rPr>
        <w:tab/>
        <w:t xml:space="preserve">वाणी से मित्रता भी की जा सकती है और बैर भी। वाणी का बैर जितना टिकता है उतना शस्त्रों का भी नहीं टिकता। इसलिए सारे विश्व से मैत्री की इच्छा रखने वाले विश्वामित्र की प्रार्थना है </w:t>
      </w:r>
      <w:r w:rsidR="00281388">
        <w:rPr>
          <w:rFonts w:ascii="Mangal" w:hAnsi="Mangal" w:cs="Mangal"/>
          <w:sz w:val="28"/>
        </w:rPr>
        <w:t>अमृत</w:t>
      </w:r>
      <w:r w:rsidRPr="00281388">
        <w:rPr>
          <w:rFonts w:ascii="Mangal" w:hAnsi="Mangal" w:cs="Mangal"/>
          <w:sz w:val="28"/>
        </w:rPr>
        <w:t xml:space="preserve"> मे आसन मेरी वाणी में अमृत हो। परंतु लगनवाले लोग कटु बोलते हैं, ऐसा आजकल का अनुभव है। परंतु वास्तव में उतावले लोग कटु बोलते हैं। लगनवाले व्यक्ति को जब अक्ल नहीं होती तब वह उतावला हो जाता है और फिर कटु बोलने लगता है। अक्ल आ जाती है तो वह मित और मधुर बोलता है और काम में लग जाता है।</w:t>
      </w:r>
    </w:p>
    <w:p w14:paraId="46E965B3" w14:textId="790BD2A8" w:rsidR="00CF3D63" w:rsidRPr="00281388" w:rsidRDefault="00CF3D63" w:rsidP="00CF3D63">
      <w:pPr>
        <w:jc w:val="both"/>
        <w:rPr>
          <w:rFonts w:ascii="Mangal" w:hAnsi="Mangal" w:cs="Mangal"/>
          <w:sz w:val="28"/>
        </w:rPr>
      </w:pPr>
      <w:r w:rsidRPr="00281388">
        <w:rPr>
          <w:rFonts w:ascii="Mangal" w:hAnsi="Mangal" w:cs="Mangal"/>
          <w:sz w:val="28"/>
        </w:rPr>
        <w:tab/>
        <w:t xml:space="preserve">मधुरता सत्य का अनुपान है और मितता </w:t>
      </w:r>
      <w:r w:rsidR="00592E6E" w:rsidRPr="00281388">
        <w:rPr>
          <w:rFonts w:ascii="Mangal" w:hAnsi="Mangal" w:cs="Mangal"/>
          <w:sz w:val="28"/>
        </w:rPr>
        <w:t>उ</w:t>
      </w:r>
      <w:r w:rsidRPr="00281388">
        <w:rPr>
          <w:rFonts w:ascii="Mangal" w:hAnsi="Mangal" w:cs="Mangal"/>
          <w:sz w:val="28"/>
        </w:rPr>
        <w:t>सका पथ्य है। जिसे हम सम्यक वाणी कहते हैं, वह सत्य, मित और मधुर होती है और वही परिणामकारक भी होती है। समाज का हित किस बात में है, यह समझना कभी कठिन हो सकता है। परंतु सम्यक वाणी से ही वह सधेगा।</w:t>
      </w:r>
    </w:p>
    <w:sectPr w:rsidR="00CF3D63" w:rsidRPr="002813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D63"/>
    <w:rsid w:val="0020391E"/>
    <w:rsid w:val="00281388"/>
    <w:rsid w:val="003A76B2"/>
    <w:rsid w:val="00484795"/>
    <w:rsid w:val="00592E6E"/>
    <w:rsid w:val="008D2100"/>
    <w:rsid w:val="00B52C35"/>
    <w:rsid w:val="00CD7942"/>
    <w:rsid w:val="00CF3D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0F494"/>
  <w15:docId w15:val="{1D95D187-2C9A-4510-9F7E-B5A8351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141</Words>
  <Characters>808</Characters>
  <Application>Microsoft Office Word</Application>
  <DocSecurity>0</DocSecurity>
  <Lines>6</Lines>
  <Paragraphs>1</Paragraphs>
  <ScaleCrop>false</ScaleCrop>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hii</cp:lastModifiedBy>
  <cp:revision>10</cp:revision>
  <dcterms:created xsi:type="dcterms:W3CDTF">2019-05-07T11:38:00Z</dcterms:created>
  <dcterms:modified xsi:type="dcterms:W3CDTF">2024-10-22T09:09:00Z</dcterms:modified>
</cp:coreProperties>
</file>